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ADD8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FDAADD9" w14:textId="77777777" w:rsidR="0022164C" w:rsidRDefault="0022164C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ZEISS Gemini SEM 500 FE-SEM and Octane Elect EDS</w:t>
      </w:r>
    </w:p>
    <w:p w14:paraId="5FDAADDA" w14:textId="77777777" w:rsidR="004A15C5" w:rsidRP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  <w:r w:rsidRPr="004A15C5">
        <w:rPr>
          <w:sz w:val="24"/>
          <w:szCs w:val="24"/>
          <w:u w:val="single"/>
        </w:rPr>
        <w:t xml:space="preserve">Requisition form </w:t>
      </w:r>
    </w:p>
    <w:p w14:paraId="5FDAADDB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5FDAADDE" w14:textId="77777777" w:rsidTr="004A15C5">
        <w:trPr>
          <w:trHeight w:val="523"/>
        </w:trPr>
        <w:tc>
          <w:tcPr>
            <w:tcW w:w="5537" w:type="dxa"/>
          </w:tcPr>
          <w:p w14:paraId="5FDAADDC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FDAADDD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FDAADE1" w14:textId="77777777" w:rsidTr="004A15C5">
        <w:trPr>
          <w:trHeight w:val="542"/>
        </w:trPr>
        <w:tc>
          <w:tcPr>
            <w:tcW w:w="5537" w:type="dxa"/>
          </w:tcPr>
          <w:p w14:paraId="5FDAADDF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5FDAADE0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FDAADE4" w14:textId="77777777" w:rsidTr="004A15C5">
        <w:trPr>
          <w:trHeight w:val="523"/>
        </w:trPr>
        <w:tc>
          <w:tcPr>
            <w:tcW w:w="5537" w:type="dxa"/>
          </w:tcPr>
          <w:p w14:paraId="5FDAADE2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FDAADE3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5FDAADE7" w14:textId="77777777" w:rsidTr="004A15C5">
        <w:trPr>
          <w:trHeight w:val="523"/>
        </w:trPr>
        <w:tc>
          <w:tcPr>
            <w:tcW w:w="5537" w:type="dxa"/>
          </w:tcPr>
          <w:p w14:paraId="5FDAADE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FDAADE6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Type:</w:t>
            </w:r>
          </w:p>
        </w:tc>
      </w:tr>
      <w:tr w:rsidR="004A15C5" w14:paraId="5FDAADEA" w14:textId="77777777" w:rsidTr="004A15C5">
        <w:trPr>
          <w:trHeight w:val="542"/>
        </w:trPr>
        <w:tc>
          <w:tcPr>
            <w:tcW w:w="5537" w:type="dxa"/>
          </w:tcPr>
          <w:p w14:paraId="5FDAADE8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5FDAADE9" w14:textId="77777777" w:rsidR="004A15C5" w:rsidRDefault="000879E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5FDAADEB" w14:textId="77777777" w:rsidR="004C1D01" w:rsidRDefault="004C1D01"/>
    <w:p w14:paraId="5FDAADEC" w14:textId="77777777" w:rsidR="004A15C5" w:rsidRP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W w:w="903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1766"/>
        <w:gridCol w:w="1890"/>
        <w:gridCol w:w="1800"/>
        <w:gridCol w:w="1800"/>
      </w:tblGrid>
      <w:tr w:rsidR="00B62DDF" w14:paraId="5FDAADF4" w14:textId="77777777" w:rsidTr="00FD7CEB">
        <w:trPr>
          <w:trHeight w:val="877"/>
        </w:trPr>
        <w:tc>
          <w:tcPr>
            <w:tcW w:w="1781" w:type="dxa"/>
          </w:tcPr>
          <w:p w14:paraId="5FDAADED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5FDAADEE" w14:textId="77777777" w:rsidR="00B62DDF" w:rsidRDefault="00B62DDF" w:rsidP="00281C57">
            <w:pPr>
              <w:pStyle w:val="TableParagraph"/>
              <w:ind w:left="311"/>
              <w:rPr>
                <w:sz w:val="23"/>
              </w:rPr>
            </w:pPr>
            <w:r>
              <w:rPr>
                <w:w w:val="105"/>
                <w:sz w:val="23"/>
              </w:rPr>
              <w:t>S. No.</w:t>
            </w:r>
          </w:p>
        </w:tc>
        <w:tc>
          <w:tcPr>
            <w:tcW w:w="1766" w:type="dxa"/>
          </w:tcPr>
          <w:p w14:paraId="5FDAADEF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5FDAADF0" w14:textId="77777777" w:rsidR="00B62DDF" w:rsidRDefault="00B62DDF" w:rsidP="008D40C1">
            <w:pPr>
              <w:pStyle w:val="TableParagraph"/>
              <w:ind w:left="558"/>
              <w:rPr>
                <w:sz w:val="23"/>
              </w:rPr>
            </w:pPr>
            <w:r>
              <w:rPr>
                <w:w w:val="105"/>
                <w:sz w:val="23"/>
              </w:rPr>
              <w:t>Sample Code</w:t>
            </w:r>
          </w:p>
        </w:tc>
        <w:tc>
          <w:tcPr>
            <w:tcW w:w="1890" w:type="dxa"/>
          </w:tcPr>
          <w:p w14:paraId="5FDAADF1" w14:textId="77777777" w:rsidR="00B62DDF" w:rsidRDefault="00B62DDF" w:rsidP="008D40C1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Nature of sample</w:t>
            </w:r>
          </w:p>
        </w:tc>
        <w:tc>
          <w:tcPr>
            <w:tcW w:w="1800" w:type="dxa"/>
          </w:tcPr>
          <w:p w14:paraId="5FDAADF2" w14:textId="77777777" w:rsidR="00B62DDF" w:rsidRDefault="00B62DDF" w:rsidP="008D40C1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Gold Coating Required?</w:t>
            </w:r>
          </w:p>
        </w:tc>
        <w:tc>
          <w:tcPr>
            <w:tcW w:w="1800" w:type="dxa"/>
          </w:tcPr>
          <w:p w14:paraId="5FDAADF3" w14:textId="77777777" w:rsidR="00B62DDF" w:rsidRDefault="00B62DDF" w:rsidP="009806C6">
            <w:pPr>
              <w:pStyle w:val="TableParagraph"/>
              <w:spacing w:before="213" w:line="182" w:lineRule="auto"/>
              <w:ind w:left="100" w:right="658"/>
              <w:rPr>
                <w:sz w:val="23"/>
              </w:rPr>
            </w:pPr>
            <w:r>
              <w:rPr>
                <w:w w:val="105"/>
                <w:sz w:val="23"/>
              </w:rPr>
              <w:t>ED</w:t>
            </w:r>
            <w:r w:rsidR="009806C6">
              <w:rPr>
                <w:w w:val="105"/>
                <w:sz w:val="23"/>
              </w:rPr>
              <w:t>S</w:t>
            </w:r>
            <w:r>
              <w:rPr>
                <w:w w:val="105"/>
                <w:sz w:val="23"/>
              </w:rPr>
              <w:t xml:space="preserve"> required? (Yes/ No)</w:t>
            </w:r>
          </w:p>
        </w:tc>
      </w:tr>
      <w:tr w:rsidR="00B62DDF" w14:paraId="5FDAADFA" w14:textId="77777777" w:rsidTr="00FD7CEB">
        <w:trPr>
          <w:trHeight w:val="420"/>
        </w:trPr>
        <w:tc>
          <w:tcPr>
            <w:tcW w:w="1781" w:type="dxa"/>
          </w:tcPr>
          <w:p w14:paraId="5FDAADF5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66" w:type="dxa"/>
          </w:tcPr>
          <w:p w14:paraId="5FDAADF6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5FDAADF7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DF8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DF9" w14:textId="77777777" w:rsidR="00B62DDF" w:rsidRDefault="00B62DDF" w:rsidP="00281C57">
            <w:pPr>
              <w:pStyle w:val="TableParagraph"/>
            </w:pPr>
          </w:p>
        </w:tc>
      </w:tr>
      <w:tr w:rsidR="00B62DDF" w14:paraId="5FDAAE00" w14:textId="77777777" w:rsidTr="00FD7CEB">
        <w:trPr>
          <w:trHeight w:val="426"/>
        </w:trPr>
        <w:tc>
          <w:tcPr>
            <w:tcW w:w="1781" w:type="dxa"/>
          </w:tcPr>
          <w:p w14:paraId="5FDAADFB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766" w:type="dxa"/>
          </w:tcPr>
          <w:p w14:paraId="5FDAADFC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5FDAADFD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DFE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DFF" w14:textId="77777777" w:rsidR="00B62DDF" w:rsidRDefault="00B62DDF" w:rsidP="00281C57">
            <w:pPr>
              <w:pStyle w:val="TableParagraph"/>
            </w:pPr>
          </w:p>
        </w:tc>
      </w:tr>
      <w:tr w:rsidR="00B62DDF" w14:paraId="5FDAAE06" w14:textId="77777777" w:rsidTr="00FD7CEB">
        <w:trPr>
          <w:trHeight w:val="422"/>
        </w:trPr>
        <w:tc>
          <w:tcPr>
            <w:tcW w:w="1781" w:type="dxa"/>
          </w:tcPr>
          <w:p w14:paraId="5FDAAE01" w14:textId="77777777" w:rsidR="00B62DDF" w:rsidRDefault="00B62DDF" w:rsidP="00281C57">
            <w:pPr>
              <w:pStyle w:val="TableParagraph"/>
              <w:spacing w:before="37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66" w:type="dxa"/>
          </w:tcPr>
          <w:p w14:paraId="5FDAAE02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5FDAAE03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E04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E05" w14:textId="77777777" w:rsidR="00B62DDF" w:rsidRDefault="00B62DDF" w:rsidP="00281C57">
            <w:pPr>
              <w:pStyle w:val="TableParagraph"/>
            </w:pPr>
          </w:p>
        </w:tc>
      </w:tr>
      <w:tr w:rsidR="00B62DDF" w14:paraId="5FDAAE0C" w14:textId="77777777" w:rsidTr="00FD7CEB">
        <w:trPr>
          <w:trHeight w:val="422"/>
        </w:trPr>
        <w:tc>
          <w:tcPr>
            <w:tcW w:w="1781" w:type="dxa"/>
          </w:tcPr>
          <w:p w14:paraId="5FDAAE07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766" w:type="dxa"/>
          </w:tcPr>
          <w:p w14:paraId="5FDAAE08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5FDAAE09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E0A" w14:textId="77777777" w:rsidR="00B62DDF" w:rsidRDefault="00B62DDF" w:rsidP="00281C57">
            <w:pPr>
              <w:pStyle w:val="TableParagraph"/>
            </w:pPr>
          </w:p>
        </w:tc>
        <w:tc>
          <w:tcPr>
            <w:tcW w:w="1800" w:type="dxa"/>
          </w:tcPr>
          <w:p w14:paraId="5FDAAE0B" w14:textId="77777777" w:rsidR="00B62DDF" w:rsidRDefault="00B62DDF" w:rsidP="00281C57">
            <w:pPr>
              <w:pStyle w:val="TableParagraph"/>
            </w:pPr>
          </w:p>
        </w:tc>
      </w:tr>
    </w:tbl>
    <w:p w14:paraId="5FDAAE0D" w14:textId="77777777" w:rsidR="004A15C5" w:rsidRDefault="004A15C5"/>
    <w:p w14:paraId="5FDAAE0E" w14:textId="77777777" w:rsidR="004A15C5" w:rsidRDefault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5FDAAE0F" w14:textId="77777777" w:rsidR="001305B4" w:rsidRDefault="008D40C1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 xml:space="preserve">Maximum of </w:t>
      </w:r>
      <w:r w:rsidR="009806C6">
        <w:t>4</w:t>
      </w:r>
      <w:r>
        <w:t xml:space="preserve"> samples </w:t>
      </w:r>
      <w:r w:rsidR="008D21CB">
        <w:t>with 3 image</w:t>
      </w:r>
      <w:r w:rsidR="00DE70DD">
        <w:t xml:space="preserve"> captures</w:t>
      </w:r>
      <w:r w:rsidR="008D21CB">
        <w:t xml:space="preserve"> per sample </w:t>
      </w:r>
      <w:r>
        <w:t>are allowed per requisition</w:t>
      </w:r>
      <w:r w:rsidR="009806C6">
        <w:t xml:space="preserve"> / slot</w:t>
      </w:r>
      <w:r>
        <w:t xml:space="preserve">. </w:t>
      </w:r>
    </w:p>
    <w:p w14:paraId="5FDAAE10" w14:textId="77777777" w:rsidR="008D40C1" w:rsidRPr="00C36F36" w:rsidRDefault="008D40C1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 xml:space="preserve">If the sample(s) are hazardous to the personnel or equipment, kindly provide appropriate handling instructions. </w:t>
      </w:r>
      <w:r w:rsidRPr="00C36F36">
        <w:t xml:space="preserve"> </w:t>
      </w:r>
    </w:p>
    <w:p w14:paraId="5FDAAE11" w14:textId="77777777" w:rsidR="008D40C1" w:rsidRDefault="009806C6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>Samples requiring</w:t>
      </w:r>
      <w:r w:rsidR="008D40C1">
        <w:rPr>
          <w:sz w:val="23"/>
          <w:szCs w:val="23"/>
        </w:rPr>
        <w:t xml:space="preserve"> </w:t>
      </w:r>
      <w:r>
        <w:rPr>
          <w:sz w:val="23"/>
          <w:szCs w:val="23"/>
        </w:rPr>
        <w:t>gold</w:t>
      </w:r>
      <w:r w:rsidR="008D40C1">
        <w:rPr>
          <w:sz w:val="23"/>
          <w:szCs w:val="23"/>
        </w:rPr>
        <w:t xml:space="preserve"> coating must be mentioned in the booking form clearly. </w:t>
      </w:r>
    </w:p>
    <w:p w14:paraId="5FDAAE12" w14:textId="77777777" w:rsidR="008D40C1" w:rsidRDefault="008D40C1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>Moisture within the sample is not allowed for study. Hydrated samples must be dried</w:t>
      </w:r>
      <w:r w:rsidR="009806C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5FDAAE13" w14:textId="77777777" w:rsidR="008D40C1" w:rsidRDefault="008D40C1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5FDAAE14" w14:textId="77777777" w:rsidR="008D40C1" w:rsidRDefault="008D40C1" w:rsidP="00FD7CEB">
      <w:pPr>
        <w:pStyle w:val="Default"/>
        <w:numPr>
          <w:ilvl w:val="0"/>
          <w:numId w:val="1"/>
        </w:numPr>
        <w:spacing w:before="141" w:line="374" w:lineRule="auto"/>
        <w:ind w:right="11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One can get a maximum of 2 consecutive slots at a time (approximately </w:t>
      </w:r>
      <w:r w:rsidR="009806C6">
        <w:rPr>
          <w:sz w:val="23"/>
          <w:szCs w:val="23"/>
        </w:rPr>
        <w:t>four</w:t>
      </w:r>
      <w:r>
        <w:rPr>
          <w:sz w:val="23"/>
          <w:szCs w:val="23"/>
        </w:rPr>
        <w:t xml:space="preserve"> hours)</w:t>
      </w:r>
      <w:r w:rsidR="00C36F36">
        <w:rPr>
          <w:sz w:val="23"/>
          <w:szCs w:val="23"/>
        </w:rPr>
        <w:t xml:space="preserve"> and for a particular user maximum 4 slots can </w:t>
      </w:r>
      <w:r w:rsidR="008D21CB">
        <w:rPr>
          <w:sz w:val="23"/>
          <w:szCs w:val="23"/>
        </w:rPr>
        <w:t xml:space="preserve">be </w:t>
      </w:r>
      <w:r w:rsidR="00C36F36">
        <w:rPr>
          <w:sz w:val="23"/>
          <w:szCs w:val="23"/>
        </w:rPr>
        <w:t>allotted in a month</w:t>
      </w:r>
      <w:r>
        <w:rPr>
          <w:sz w:val="23"/>
          <w:szCs w:val="23"/>
        </w:rPr>
        <w:t xml:space="preserve">. </w:t>
      </w:r>
    </w:p>
    <w:p w14:paraId="5FDAAE15" w14:textId="77777777" w:rsidR="00F93182" w:rsidRDefault="00F93182" w:rsidP="00F93182">
      <w:pPr>
        <w:pStyle w:val="BodyText"/>
        <w:spacing w:before="141" w:line="374" w:lineRule="auto"/>
        <w:ind w:left="3600" w:right="1143" w:firstLine="720"/>
        <w:jc w:val="both"/>
      </w:pPr>
      <w:r>
        <w:t>(P.T.O)</w:t>
      </w:r>
    </w:p>
    <w:p w14:paraId="5FDAAE16" w14:textId="77777777" w:rsidR="001305B4" w:rsidRDefault="001305B4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5FDAAE17" w14:textId="4C476BF8" w:rsidR="009806C6" w:rsidRPr="009806C6" w:rsidRDefault="0043482E" w:rsidP="009806C6">
      <w:pPr>
        <w:spacing w:before="94"/>
        <w:ind w:left="1599" w:right="2453"/>
        <w:jc w:val="center"/>
        <w:rPr>
          <w:b/>
          <w:sz w:val="23"/>
          <w:u w:val="single"/>
        </w:rPr>
      </w:pPr>
      <w:r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AAE30" wp14:editId="2AB0660B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3810"/>
                <wp:wrapNone/>
                <wp:docPr id="5939768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A9F2F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9806C6" w:rsidRPr="009806C6">
        <w:rPr>
          <w:b/>
          <w:sz w:val="23"/>
          <w:u w:val="single"/>
        </w:rPr>
        <w:t>Undertaking</w:t>
      </w:r>
    </w:p>
    <w:p w14:paraId="5FDAAE18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ind w:right="1098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5FDAAE19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ind w:right="1105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5FDAAE1A" w14:textId="77777777" w:rsidR="009806C6" w:rsidRDefault="001305B4" w:rsidP="009806C6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ind w:right="1099"/>
        <w:contextualSpacing w:val="0"/>
        <w:jc w:val="both"/>
        <w:rPr>
          <w:sz w:val="23"/>
        </w:rPr>
      </w:pPr>
      <w:r>
        <w:rPr>
          <w:sz w:val="23"/>
        </w:rPr>
        <w:t>I/</w:t>
      </w:r>
      <w:r w:rsidR="009806C6">
        <w:rPr>
          <w:sz w:val="23"/>
        </w:rPr>
        <w:t>We agree to acknowledge CRFC, NIT SRINAGAR in our publications and thesis if the results from CRFC facility are incorporated/ used in</w:t>
      </w:r>
      <w:r w:rsidR="009806C6">
        <w:rPr>
          <w:spacing w:val="32"/>
          <w:sz w:val="23"/>
        </w:rPr>
        <w:t xml:space="preserve"> </w:t>
      </w:r>
      <w:r w:rsidR="009806C6">
        <w:rPr>
          <w:sz w:val="23"/>
        </w:rPr>
        <w:t>them.</w:t>
      </w:r>
    </w:p>
    <w:p w14:paraId="5FDAAE1B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ind w:right="1102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5FDAAE1C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ind w:right="1408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5FDAAE1D" w14:textId="77777777" w:rsidR="009806C6" w:rsidRDefault="009806C6" w:rsidP="009806C6">
      <w:pPr>
        <w:pStyle w:val="BodyText"/>
        <w:rPr>
          <w:sz w:val="26"/>
        </w:rPr>
      </w:pPr>
    </w:p>
    <w:p w14:paraId="5FDAAE1E" w14:textId="77777777" w:rsidR="009806C6" w:rsidRDefault="009806C6" w:rsidP="009806C6">
      <w:pPr>
        <w:pStyle w:val="BodyText"/>
        <w:rPr>
          <w:sz w:val="26"/>
        </w:rPr>
      </w:pPr>
    </w:p>
    <w:p w14:paraId="5FDAAE1F" w14:textId="77777777" w:rsidR="009806C6" w:rsidRDefault="009806C6" w:rsidP="009806C6">
      <w:pPr>
        <w:pStyle w:val="BodyText"/>
        <w:spacing w:before="1"/>
        <w:rPr>
          <w:sz w:val="21"/>
        </w:rPr>
      </w:pPr>
    </w:p>
    <w:p w14:paraId="5FDAAE20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5FDAAE21" w14:textId="77777777" w:rsidR="009806C6" w:rsidRDefault="009806C6" w:rsidP="009806C6">
      <w:pPr>
        <w:pStyle w:val="BodyText"/>
        <w:rPr>
          <w:sz w:val="26"/>
        </w:rPr>
      </w:pPr>
    </w:p>
    <w:p w14:paraId="5FDAAE22" w14:textId="77777777" w:rsidR="009806C6" w:rsidRDefault="009806C6" w:rsidP="009806C6">
      <w:pPr>
        <w:pStyle w:val="BodyText"/>
        <w:rPr>
          <w:sz w:val="26"/>
        </w:rPr>
      </w:pPr>
    </w:p>
    <w:p w14:paraId="5FDAAE25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5FDAAE26" w14:textId="26839359" w:rsidR="009806C6" w:rsidRDefault="0043482E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AAE31" wp14:editId="0DA24D7E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0795" r="9525" b="8255"/>
                <wp:wrapNone/>
                <wp:docPr id="137607735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53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2F306CC6" w14:textId="308EE134" w:rsidR="005E5D37" w:rsidRDefault="0043482E" w:rsidP="005E5D37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45B0F" wp14:editId="4210D5E0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1047621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D17F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96083A">
        <w:t xml:space="preserve">FESEM and EDS </w:t>
      </w:r>
      <w:r w:rsidR="005E5D37">
        <w:t>Slot Allotment Slip</w:t>
      </w:r>
      <w:r w:rsidR="005E5D37">
        <w:tab/>
        <w:t xml:space="preserve"> </w:t>
      </w:r>
    </w:p>
    <w:p w14:paraId="6FC9A525" w14:textId="77777777" w:rsidR="005E5D37" w:rsidRDefault="005E5D37" w:rsidP="005E5D37">
      <w:pPr>
        <w:pStyle w:val="BodyText"/>
        <w:rPr>
          <w:b/>
          <w:sz w:val="20"/>
        </w:rPr>
      </w:pPr>
    </w:p>
    <w:p w14:paraId="25D165A5" w14:textId="36EA15E3" w:rsidR="005E5D37" w:rsidRDefault="005E5D37" w:rsidP="0043482E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 xml:space="preserve">Name……………………… Contact No…………………. </w:t>
      </w:r>
      <w:r w:rsidR="0096083A">
        <w:t>Institute………………………………</w:t>
      </w:r>
      <w:r w:rsidR="0096083A">
        <w:t>…</w:t>
      </w:r>
    </w:p>
    <w:p w14:paraId="6D351F50" w14:textId="77777777" w:rsidR="005E5D37" w:rsidRDefault="005E5D37" w:rsidP="0043482E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5BCE6485" w14:textId="7F8EA61B" w:rsidR="0043482E" w:rsidRDefault="0043482E" w:rsidP="0043482E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Gold Coating (Yes/</w:t>
      </w:r>
      <w:proofErr w:type="gramStart"/>
      <w:r>
        <w:t xml:space="preserve">No)   </w:t>
      </w:r>
      <w:proofErr w:type="gramEnd"/>
      <w:r>
        <w:t xml:space="preserve">   </w:t>
      </w:r>
      <w:r>
        <w:tab/>
        <w:t>EDS(Yes/</w:t>
      </w:r>
      <w:proofErr w:type="gramStart"/>
      <w:r>
        <w:t xml:space="preserve">No)   </w:t>
      </w:r>
      <w:proofErr w:type="gramEnd"/>
      <w:r>
        <w:t xml:space="preserve">  </w:t>
      </w:r>
      <w:r w:rsidR="005E5D37">
        <w:t>No.</w:t>
      </w:r>
      <w:r w:rsidR="005E5D37">
        <w:rPr>
          <w:spacing w:val="5"/>
        </w:rPr>
        <w:t xml:space="preserve"> </w:t>
      </w:r>
      <w:r w:rsidR="005E5D37">
        <w:t>of</w:t>
      </w:r>
      <w:r w:rsidR="005E5D37">
        <w:rPr>
          <w:spacing w:val="4"/>
        </w:rPr>
        <w:t xml:space="preserve"> </w:t>
      </w:r>
      <w:r w:rsidR="005E5D37">
        <w:t>samples</w:t>
      </w:r>
      <w:r>
        <w:t xml:space="preserve">………. </w:t>
      </w:r>
      <w:r w:rsidR="005E5D37">
        <w:t>Sample type………</w:t>
      </w:r>
      <w:r>
        <w:t>…</w:t>
      </w:r>
      <w:r w:rsidR="005E5D37">
        <w:t xml:space="preserve">…… </w:t>
      </w:r>
      <w:r>
        <w:t xml:space="preserve"> </w:t>
      </w:r>
    </w:p>
    <w:p w14:paraId="6521757A" w14:textId="77777777" w:rsidR="0043482E" w:rsidRDefault="0043482E" w:rsidP="0043482E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29FF3EFE" w14:textId="71990469" w:rsidR="005E5D37" w:rsidRDefault="005E5D37" w:rsidP="0043482E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rPr>
          <w:spacing w:val="-1"/>
        </w:rPr>
        <w:t xml:space="preserve">Invoice/Receipt </w:t>
      </w:r>
      <w:r>
        <w:t>no……</w:t>
      </w:r>
      <w:r w:rsidR="0043482E">
        <w:t xml:space="preserve"> ……………</w:t>
      </w:r>
    </w:p>
    <w:p w14:paraId="402064B9" w14:textId="77777777" w:rsidR="005E5D37" w:rsidRDefault="005E5D37" w:rsidP="005E5D37">
      <w:pPr>
        <w:pStyle w:val="BodyText"/>
        <w:rPr>
          <w:sz w:val="26"/>
        </w:rPr>
      </w:pPr>
    </w:p>
    <w:p w14:paraId="7C6452EC" w14:textId="77777777" w:rsidR="0043482E" w:rsidRDefault="0043482E" w:rsidP="005E5D37">
      <w:pPr>
        <w:pStyle w:val="BodyText"/>
        <w:rPr>
          <w:sz w:val="26"/>
        </w:rPr>
      </w:pPr>
    </w:p>
    <w:p w14:paraId="35C4EDDE" w14:textId="77777777" w:rsidR="005E5D37" w:rsidRPr="00256C2E" w:rsidRDefault="005E5D37" w:rsidP="005E5D37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5EE61D43" w14:textId="77777777" w:rsidR="005E5D37" w:rsidRDefault="005E5D37" w:rsidP="005E5D37">
      <w:pPr>
        <w:pStyle w:val="Heading1"/>
        <w:ind w:right="2453"/>
      </w:pPr>
    </w:p>
    <w:p w14:paraId="5FDAAE2F" w14:textId="77777777" w:rsidR="008D40C1" w:rsidRPr="009D5D77" w:rsidRDefault="008D40C1" w:rsidP="009D5D77">
      <w:pPr>
        <w:rPr>
          <w:b/>
          <w:i/>
          <w:sz w:val="24"/>
          <w:szCs w:val="24"/>
        </w:rPr>
      </w:pPr>
    </w:p>
    <w:sectPr w:rsidR="008D40C1" w:rsidRPr="009D5D77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AE35" w14:textId="77777777" w:rsidR="00485F3E" w:rsidRPr="00261614" w:rsidRDefault="00485F3E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5FDAAE36" w14:textId="77777777" w:rsidR="00485F3E" w:rsidRPr="00261614" w:rsidRDefault="00485F3E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5FDAAE3A" w14:textId="77777777" w:rsidR="00F93182" w:rsidRDefault="007E6E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DAAE3B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AE33" w14:textId="77777777" w:rsidR="00485F3E" w:rsidRPr="00261614" w:rsidRDefault="00485F3E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5FDAAE34" w14:textId="77777777" w:rsidR="00485F3E" w:rsidRPr="00261614" w:rsidRDefault="00485F3E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AE37" w14:textId="78BEE4DB" w:rsidR="004A15C5" w:rsidRPr="004A15C5" w:rsidRDefault="0043482E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DAAE3C" wp14:editId="5470717F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5333125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AAE3D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5FDAAE3E" wp14:editId="5FDAAE3F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AAE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5FDAAE3D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5FDAAE3E" wp14:editId="5FDAAE3F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5FDAAE38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4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5FDAAE39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957891">
    <w:abstractNumId w:val="1"/>
  </w:num>
  <w:num w:numId="2" w16cid:durableId="79417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879EA"/>
    <w:rsid w:val="001305B4"/>
    <w:rsid w:val="0022164C"/>
    <w:rsid w:val="00354BA8"/>
    <w:rsid w:val="0043482E"/>
    <w:rsid w:val="00485F3E"/>
    <w:rsid w:val="004A15C5"/>
    <w:rsid w:val="004C1D01"/>
    <w:rsid w:val="0053414D"/>
    <w:rsid w:val="005E5D37"/>
    <w:rsid w:val="00610888"/>
    <w:rsid w:val="007E6E70"/>
    <w:rsid w:val="00830B39"/>
    <w:rsid w:val="008D21CB"/>
    <w:rsid w:val="008D40C1"/>
    <w:rsid w:val="00930B09"/>
    <w:rsid w:val="0094298A"/>
    <w:rsid w:val="0096083A"/>
    <w:rsid w:val="009806C6"/>
    <w:rsid w:val="009D5D77"/>
    <w:rsid w:val="00A07623"/>
    <w:rsid w:val="00A5242C"/>
    <w:rsid w:val="00A96E53"/>
    <w:rsid w:val="00B62DDF"/>
    <w:rsid w:val="00C02E60"/>
    <w:rsid w:val="00C36F36"/>
    <w:rsid w:val="00CE5F3D"/>
    <w:rsid w:val="00DE70DD"/>
    <w:rsid w:val="00E77E38"/>
    <w:rsid w:val="00E90D1C"/>
    <w:rsid w:val="00EA1E14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AADD8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fc@nitsri.ne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nitsr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4</cp:revision>
  <cp:lastPrinted>2022-07-21T05:56:00Z</cp:lastPrinted>
  <dcterms:created xsi:type="dcterms:W3CDTF">2025-04-30T10:32:00Z</dcterms:created>
  <dcterms:modified xsi:type="dcterms:W3CDTF">2025-04-30T10:47:00Z</dcterms:modified>
</cp:coreProperties>
</file>